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6867"/>
        <w:gridCol w:w="630"/>
        <w:gridCol w:w="3510"/>
        <w:gridCol w:w="3042"/>
      </w:tblGrid>
      <w:tr w:rsidR="00791C1F" w:rsidRPr="00B80AC5" w:rsidTr="00791C1F">
        <w:trPr>
          <w:trHeight w:hRule="exact" w:val="456"/>
        </w:trPr>
        <w:tc>
          <w:tcPr>
            <w:tcW w:w="14472" w:type="dxa"/>
            <w:gridSpan w:val="5"/>
            <w:shd w:val="clear" w:color="auto" w:fill="D9D9D9" w:themeFill="background1" w:themeFillShade="D9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B80AC5">
              <w:rPr>
                <w:rFonts w:asciiTheme="minorHAnsi" w:hAnsiTheme="minorHAnsi" w:cstheme="minorHAnsi"/>
                <w:b/>
                <w:sz w:val="24"/>
                <w:szCs w:val="20"/>
              </w:rPr>
              <w:t>Part I: General Medical History</w:t>
            </w:r>
          </w:p>
        </w:tc>
      </w:tr>
      <w:tr w:rsidR="00791C1F" w:rsidRPr="00B80AC5" w:rsidTr="00791C1F">
        <w:trPr>
          <w:trHeight w:hRule="exact" w:val="662"/>
        </w:trPr>
        <w:tc>
          <w:tcPr>
            <w:tcW w:w="14472" w:type="dxa"/>
            <w:gridSpan w:val="5"/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 xml:space="preserve">Ask participant the following questions. If response is </w:t>
            </w: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 xml:space="preserve">, indicate the associated body system number from Part II where the description can be found and describe in </w:t>
            </w:r>
            <w:r w:rsidRPr="00B80AC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Part II</w:t>
            </w: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 xml:space="preserve">.  If response is </w:t>
            </w: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NO,</w:t>
            </w: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 xml:space="preserve"> the remainder of this form should still be completed.</w:t>
            </w:r>
          </w:p>
        </w:tc>
      </w:tr>
      <w:tr w:rsidR="00791C1F" w:rsidRPr="00B80AC5" w:rsidTr="00791C1F">
        <w:trPr>
          <w:trHeight w:hRule="exact" w:val="361"/>
        </w:trPr>
        <w:tc>
          <w:tcPr>
            <w:tcW w:w="7290" w:type="dxa"/>
            <w:gridSpan w:val="2"/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346" w:right="-645"/>
              <w:rPr>
                <w:rFonts w:asciiTheme="minorHAnsi" w:hAnsiTheme="minorHAnsi" w:cstheme="minorHAnsi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Yes </w:t>
            </w: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" w:char="F0E0"/>
            </w: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80AC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(associated body system) </w:t>
            </w:r>
          </w:p>
          <w:p w:rsidR="00791C1F" w:rsidRPr="00B80AC5" w:rsidRDefault="00791C1F" w:rsidP="00791C1F">
            <w:pPr>
              <w:spacing w:after="0" w:line="240" w:lineRule="auto"/>
              <w:ind w:left="346" w:right="-6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spacing w:after="0" w:line="240" w:lineRule="auto"/>
              <w:ind w:left="346" w:right="-645"/>
              <w:rPr>
                <w:rFonts w:cstheme="minorHAnsi"/>
                <w:b/>
                <w:sz w:val="20"/>
                <w:szCs w:val="20"/>
              </w:rPr>
            </w:pPr>
            <w:r w:rsidRPr="00B80AC5">
              <w:rPr>
                <w:rFonts w:cstheme="minorHAnsi"/>
                <w:b/>
                <w:sz w:val="20"/>
                <w:szCs w:val="20"/>
              </w:rPr>
              <w:t>Comments</w:t>
            </w:r>
          </w:p>
        </w:tc>
      </w:tr>
      <w:tr w:rsidR="00791C1F" w:rsidRPr="00B80AC5" w:rsidTr="00814EDC">
        <w:trPr>
          <w:trHeight w:hRule="exact" w:val="442"/>
        </w:trPr>
        <w:tc>
          <w:tcPr>
            <w:tcW w:w="423" w:type="dxa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867" w:type="dxa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Does the participant have any health problems?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03178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791C1F" w:rsidRPr="00B80AC5" w:rsidRDefault="00791C1F" w:rsidP="00791C1F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  <w:vAlign w:val="bottom"/>
          </w:tcPr>
          <w:p w:rsidR="00791C1F" w:rsidRPr="00B80AC5" w:rsidRDefault="003F5F14" w:rsidP="00F77A83">
            <w:pPr>
              <w:spacing w:after="0" w:line="240" w:lineRule="auto"/>
              <w:ind w:left="346" w:right="-645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8832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91C1F" w:rsidRPr="00B80AC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C1F" w:rsidRPr="00B80AC5">
              <w:rPr>
                <w:rFonts w:cstheme="minorHAnsi"/>
                <w:b/>
                <w:sz w:val="20"/>
                <w:szCs w:val="20"/>
              </w:rPr>
              <w:sym w:font="Wingdings" w:char="F0E0"/>
            </w:r>
            <w:r w:rsidR="00791C1F" w:rsidRPr="00B80AC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C1F" w:rsidRPr="00B80AC5">
              <w:rPr>
                <w:rFonts w:cstheme="minorHAnsi"/>
                <w:sz w:val="20"/>
                <w:szCs w:val="20"/>
              </w:rPr>
              <w:softHyphen/>
              <w:t>_________________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91C1F" w:rsidRPr="00B80AC5" w:rsidRDefault="00791C1F" w:rsidP="00791C1F">
            <w:pPr>
              <w:spacing w:after="0" w:line="240" w:lineRule="auto"/>
              <w:ind w:left="346" w:right="-6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1C1F" w:rsidRPr="00B80AC5" w:rsidTr="00F77A83">
        <w:trPr>
          <w:trHeight w:hRule="exact" w:val="550"/>
        </w:trPr>
        <w:tc>
          <w:tcPr>
            <w:tcW w:w="423" w:type="dxa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867" w:type="dxa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 xml:space="preserve">Has the participant ever been hospitalized for any reason other than giving birth?  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25288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791C1F" w:rsidRPr="00B80AC5" w:rsidRDefault="00791C1F" w:rsidP="00791C1F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  <w:vAlign w:val="bottom"/>
          </w:tcPr>
          <w:p w:rsidR="00791C1F" w:rsidRPr="00B80AC5" w:rsidRDefault="003F5F14" w:rsidP="00F77A83">
            <w:pPr>
              <w:spacing w:after="0" w:line="240" w:lineRule="auto"/>
              <w:ind w:left="346" w:right="-645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5558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C1F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791C1F" w:rsidRPr="00B80AC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C1F" w:rsidRPr="00B80AC5">
              <w:rPr>
                <w:rFonts w:cstheme="minorHAnsi"/>
                <w:b/>
                <w:sz w:val="20"/>
                <w:szCs w:val="20"/>
              </w:rPr>
              <w:sym w:font="Wingdings" w:char="F0E0"/>
            </w:r>
            <w:r w:rsidR="00791C1F" w:rsidRPr="00B80AC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C1F" w:rsidRPr="00B80AC5">
              <w:rPr>
                <w:rFonts w:cstheme="minorHAnsi"/>
                <w:sz w:val="20"/>
                <w:szCs w:val="20"/>
              </w:rPr>
              <w:softHyphen/>
              <w:t>_________________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91C1F" w:rsidRPr="00B80AC5" w:rsidRDefault="00791C1F" w:rsidP="00791C1F">
            <w:pPr>
              <w:spacing w:after="0" w:line="240" w:lineRule="auto"/>
              <w:ind w:left="346" w:right="-6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1C1F" w:rsidRPr="00B80AC5" w:rsidTr="00F77A83">
        <w:trPr>
          <w:trHeight w:hRule="exact" w:val="532"/>
        </w:trPr>
        <w:tc>
          <w:tcPr>
            <w:tcW w:w="423" w:type="dxa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867" w:type="dxa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Has the participant ever had surgery, including a hysterectomy?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31399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791C1F" w:rsidRPr="00B80AC5" w:rsidRDefault="00791C1F" w:rsidP="00791C1F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  <w:vAlign w:val="bottom"/>
          </w:tcPr>
          <w:p w:rsidR="00791C1F" w:rsidRPr="00B80AC5" w:rsidRDefault="003F5F14" w:rsidP="00F77A83">
            <w:pPr>
              <w:spacing w:after="0" w:line="240" w:lineRule="auto"/>
              <w:ind w:left="346" w:right="-645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71265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C1F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791C1F" w:rsidRPr="00B80AC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C1F" w:rsidRPr="00B80AC5">
              <w:rPr>
                <w:rFonts w:cstheme="minorHAnsi"/>
                <w:b/>
                <w:sz w:val="20"/>
                <w:szCs w:val="20"/>
              </w:rPr>
              <w:sym w:font="Wingdings" w:char="F0E0"/>
            </w:r>
            <w:r w:rsidR="00791C1F" w:rsidRPr="00B80AC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C1F" w:rsidRPr="00B80AC5">
              <w:rPr>
                <w:rFonts w:cstheme="minorHAnsi"/>
                <w:sz w:val="20"/>
                <w:szCs w:val="20"/>
              </w:rPr>
              <w:softHyphen/>
              <w:t>_________________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91C1F" w:rsidRPr="00B80AC5" w:rsidRDefault="00791C1F" w:rsidP="00791C1F">
            <w:pPr>
              <w:spacing w:after="0" w:line="240" w:lineRule="auto"/>
              <w:ind w:left="346" w:right="-6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1C1F" w:rsidRPr="00B80AC5" w:rsidTr="00F77A83">
        <w:trPr>
          <w:trHeight w:hRule="exact" w:val="550"/>
        </w:trPr>
        <w:tc>
          <w:tcPr>
            <w:tcW w:w="423" w:type="dxa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867" w:type="dxa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In the past year, has the participant been to the emergency room?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209190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791C1F" w:rsidRPr="00B80AC5" w:rsidRDefault="00791C1F" w:rsidP="00791C1F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  <w:vAlign w:val="bottom"/>
          </w:tcPr>
          <w:p w:rsidR="00791C1F" w:rsidRPr="00B80AC5" w:rsidRDefault="003F5F14" w:rsidP="00F77A83">
            <w:pPr>
              <w:spacing w:after="0" w:line="240" w:lineRule="auto"/>
              <w:ind w:left="346" w:right="-645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4895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C1F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791C1F" w:rsidRPr="00B80AC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C1F" w:rsidRPr="00B80AC5">
              <w:rPr>
                <w:rFonts w:cstheme="minorHAnsi"/>
                <w:b/>
                <w:sz w:val="20"/>
                <w:szCs w:val="20"/>
              </w:rPr>
              <w:sym w:font="Wingdings" w:char="F0E0"/>
            </w:r>
            <w:r w:rsidR="00791C1F" w:rsidRPr="00B80AC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C1F" w:rsidRPr="00B80AC5">
              <w:rPr>
                <w:rFonts w:cstheme="minorHAnsi"/>
                <w:sz w:val="20"/>
                <w:szCs w:val="20"/>
              </w:rPr>
              <w:softHyphen/>
              <w:t>_________________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91C1F" w:rsidRPr="00B80AC5" w:rsidRDefault="00791C1F" w:rsidP="00791C1F">
            <w:pPr>
              <w:spacing w:after="0" w:line="240" w:lineRule="auto"/>
              <w:ind w:left="346" w:right="-6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1C1F" w:rsidRPr="00B80AC5" w:rsidTr="00F77A83">
        <w:trPr>
          <w:trHeight w:hRule="exact" w:val="532"/>
        </w:trPr>
        <w:tc>
          <w:tcPr>
            <w:tcW w:w="423" w:type="dxa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867" w:type="dxa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Has the participant had any medical or health problems in the past year?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27428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791C1F" w:rsidRPr="00B80AC5" w:rsidRDefault="00791C1F" w:rsidP="00791C1F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  <w:vAlign w:val="bottom"/>
          </w:tcPr>
          <w:p w:rsidR="00791C1F" w:rsidRPr="00B80AC5" w:rsidRDefault="003F5F14" w:rsidP="00F77A83">
            <w:pPr>
              <w:spacing w:after="0" w:line="240" w:lineRule="auto"/>
              <w:ind w:left="346" w:right="-645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1711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C1F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791C1F" w:rsidRPr="00B80AC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C1F" w:rsidRPr="00B80AC5">
              <w:rPr>
                <w:rFonts w:cstheme="minorHAnsi"/>
                <w:b/>
                <w:sz w:val="20"/>
                <w:szCs w:val="20"/>
              </w:rPr>
              <w:sym w:font="Wingdings" w:char="F0E0"/>
            </w:r>
            <w:r w:rsidR="00791C1F" w:rsidRPr="00B80AC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C1F" w:rsidRPr="00B80AC5">
              <w:rPr>
                <w:rFonts w:cstheme="minorHAnsi"/>
                <w:sz w:val="20"/>
                <w:szCs w:val="20"/>
              </w:rPr>
              <w:softHyphen/>
              <w:t>_________________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791C1F" w:rsidRPr="00B80AC5" w:rsidRDefault="00791C1F" w:rsidP="00791C1F">
            <w:pPr>
              <w:spacing w:after="0" w:line="240" w:lineRule="auto"/>
              <w:ind w:left="346" w:right="-645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91C1F" w:rsidRPr="00B80AC5" w:rsidRDefault="00791C1F" w:rsidP="00791C1F">
      <w:pPr>
        <w:rPr>
          <w:rFonts w:cstheme="minorHAnsi"/>
          <w:sz w:val="20"/>
          <w:szCs w:val="20"/>
        </w:rPr>
      </w:pPr>
    </w:p>
    <w:tbl>
      <w:tblPr>
        <w:tblW w:w="146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"/>
        <w:gridCol w:w="2968"/>
        <w:gridCol w:w="506"/>
        <w:gridCol w:w="511"/>
        <w:gridCol w:w="929"/>
        <w:gridCol w:w="1219"/>
        <w:gridCol w:w="891"/>
        <w:gridCol w:w="2366"/>
        <w:gridCol w:w="4853"/>
        <w:gridCol w:w="29"/>
      </w:tblGrid>
      <w:tr w:rsidR="00791C1F" w:rsidRPr="00B80AC5" w:rsidTr="00766FDC">
        <w:trPr>
          <w:trHeight w:hRule="exact" w:val="522"/>
        </w:trPr>
        <w:tc>
          <w:tcPr>
            <w:tcW w:w="14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C1F" w:rsidRPr="00B80AC5" w:rsidRDefault="00791C1F" w:rsidP="00791C1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0AC5">
              <w:rPr>
                <w:rFonts w:cstheme="minorHAnsi"/>
                <w:b/>
                <w:sz w:val="24"/>
                <w:szCs w:val="20"/>
              </w:rPr>
              <w:t>Part II: Body System Medical History</w:t>
            </w:r>
          </w:p>
        </w:tc>
      </w:tr>
      <w:tr w:rsidR="00791C1F" w:rsidRPr="00B80AC5" w:rsidTr="00766FDC">
        <w:trPr>
          <w:trHeight w:hRule="exact" w:val="730"/>
        </w:trPr>
        <w:tc>
          <w:tcPr>
            <w:tcW w:w="14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C7009B" w:rsidP="00791C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7009B">
              <w:rPr>
                <w:rFonts w:cstheme="minorHAnsi"/>
                <w:sz w:val="20"/>
                <w:szCs w:val="20"/>
              </w:rPr>
              <w:t xml:space="preserve">Ask if the participant ever experienced any significant medical problems involving the following organ/systems. If response is YES, include onset and outcome dates (if not resolved at baseline, mark “ongoing”), severity grade, medications taken, and any comments relevant to the diagnosis/description, and document on the Medical History Log CRF. </w:t>
            </w:r>
          </w:p>
        </w:tc>
      </w:tr>
      <w:tr w:rsidR="00766FDC" w:rsidRPr="00B80AC5" w:rsidTr="00766FDC">
        <w:trPr>
          <w:gridAfter w:val="1"/>
          <w:wAfter w:w="29" w:type="dxa"/>
          <w:trHeight w:hRule="exact" w:val="55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Body System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Onset Date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Outcome Date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Severity Grade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Med. Taken?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Description/Comments</w:t>
            </w:r>
          </w:p>
        </w:tc>
      </w:tr>
      <w:tr w:rsidR="00C7009B" w:rsidRPr="00B80AC5" w:rsidTr="00766FDC">
        <w:trPr>
          <w:gridAfter w:val="1"/>
          <w:wAfter w:w="29" w:type="dxa"/>
          <w:trHeight w:val="7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tabs>
                <w:tab w:val="left" w:pos="481"/>
              </w:tabs>
              <w:spacing w:after="0" w:line="240" w:lineRule="auto"/>
              <w:rPr>
                <w:rFonts w:cstheme="minorHAnsi"/>
                <w:szCs w:val="21"/>
              </w:rPr>
            </w:pPr>
            <w:r w:rsidRPr="00B80AC5">
              <w:rPr>
                <w:rFonts w:cstheme="minorHAnsi"/>
                <w:sz w:val="20"/>
                <w:szCs w:val="19"/>
              </w:rPr>
              <w:t>Head, eyes, ears, nose, or throat (HEENT)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76869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009B" w:rsidRPr="00B80AC5" w:rsidRDefault="00C7009B" w:rsidP="00C7009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37967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Default="00C7009B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Default="00C7009B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3384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61055D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09B" w:rsidRPr="00B80AC5" w:rsidTr="00766FDC">
        <w:trPr>
          <w:gridAfter w:val="1"/>
          <w:wAfter w:w="29" w:type="dxa"/>
          <w:trHeight w:val="5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Prostate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69476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009B" w:rsidRPr="00B80AC5" w:rsidRDefault="00C7009B" w:rsidP="00C7009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25932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Default="00C7009B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Default="00C7009B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8386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6105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61055D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09B" w:rsidRPr="00B80AC5" w:rsidTr="00766FDC">
        <w:trPr>
          <w:gridAfter w:val="1"/>
          <w:wAfter w:w="29" w:type="dxa"/>
          <w:trHeight w:val="5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Lymphatic</w:t>
            </w:r>
            <w:r>
              <w:rPr>
                <w:rFonts w:cstheme="minorHAnsi"/>
                <w:sz w:val="20"/>
                <w:szCs w:val="19"/>
              </w:rPr>
              <w:t xml:space="preserve"> (processes involving lymph nodes)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390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009B" w:rsidRPr="00B80AC5" w:rsidRDefault="00C7009B" w:rsidP="00C7009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8526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Default="00C7009B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Default="00C7009B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5452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6105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61055D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AD9" w:rsidRPr="00B80AC5" w:rsidTr="00766FDC">
        <w:trPr>
          <w:gridAfter w:val="1"/>
          <w:wAfter w:w="29" w:type="dxa"/>
          <w:trHeight w:val="64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D9" w:rsidRPr="00B80AC5" w:rsidRDefault="00B64AD9" w:rsidP="00B64AD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D9" w:rsidRPr="00B80AC5" w:rsidRDefault="00B64AD9" w:rsidP="00B64AD9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Cardiovascular</w:t>
            </w:r>
            <w:r w:rsidR="000211A9">
              <w:rPr>
                <w:rFonts w:cstheme="minorHAnsi"/>
                <w:sz w:val="20"/>
                <w:szCs w:val="19"/>
              </w:rPr>
              <w:t xml:space="preserve"> (heart)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115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64AD9" w:rsidRPr="00B80AC5" w:rsidRDefault="00B64AD9" w:rsidP="00B64AD9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D9" w:rsidRPr="00B80AC5" w:rsidRDefault="003F5F14" w:rsidP="00B64A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13832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AD9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D9" w:rsidRPr="00B80AC5" w:rsidRDefault="00B64AD9" w:rsidP="00B64A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D9" w:rsidRDefault="00B64AD9" w:rsidP="00B64A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C7009B" w:rsidRDefault="00C7009B" w:rsidP="00B64AD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Pr="00B80AC5" w:rsidRDefault="003F5F14" w:rsidP="00B64A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853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6105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61055D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D9" w:rsidRPr="00B80AC5" w:rsidRDefault="00B64AD9" w:rsidP="00B64A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D9" w:rsidRPr="00B80AC5" w:rsidRDefault="00B64AD9" w:rsidP="00B64A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D9" w:rsidRPr="00B80AC5" w:rsidRDefault="00B64AD9" w:rsidP="00B64A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14EDC" w:rsidRPr="00B80AC5" w:rsidTr="00766FDC">
        <w:trPr>
          <w:trHeight w:hRule="exact" w:val="522"/>
        </w:trPr>
        <w:tc>
          <w:tcPr>
            <w:tcW w:w="14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EDC" w:rsidRPr="00B80AC5" w:rsidRDefault="00814EDC" w:rsidP="00CF7F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0AC5">
              <w:rPr>
                <w:rFonts w:cstheme="minorHAnsi"/>
                <w:b/>
                <w:sz w:val="24"/>
                <w:szCs w:val="20"/>
              </w:rPr>
              <w:t>Part II: Body System Medical History</w:t>
            </w:r>
          </w:p>
        </w:tc>
      </w:tr>
      <w:tr w:rsidR="00814EDC" w:rsidRPr="00B80AC5" w:rsidTr="00766FDC">
        <w:trPr>
          <w:trHeight w:hRule="exact" w:val="648"/>
        </w:trPr>
        <w:tc>
          <w:tcPr>
            <w:tcW w:w="14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DC" w:rsidRPr="00B80AC5" w:rsidRDefault="00814EDC" w:rsidP="00CF7F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0AC5">
              <w:rPr>
                <w:rFonts w:cstheme="minorHAnsi"/>
                <w:sz w:val="20"/>
                <w:szCs w:val="20"/>
              </w:rPr>
              <w:t xml:space="preserve">Ask if the participant ever experienced any significant medical problems involving the following organ/systems. If response is </w:t>
            </w:r>
            <w:r w:rsidRPr="00B80AC5">
              <w:rPr>
                <w:rFonts w:cstheme="minorHAnsi"/>
                <w:b/>
                <w:sz w:val="20"/>
                <w:szCs w:val="20"/>
              </w:rPr>
              <w:t>YES</w:t>
            </w:r>
            <w:r w:rsidRPr="00B80AC5">
              <w:rPr>
                <w:rFonts w:cstheme="minorHAnsi"/>
                <w:sz w:val="20"/>
                <w:szCs w:val="20"/>
              </w:rPr>
              <w:t>, include onset and outcome (if resolved) dates, severity grade, medications taken, and any comments relevant to the diagnosis/description.</w:t>
            </w:r>
          </w:p>
        </w:tc>
      </w:tr>
      <w:tr w:rsidR="00766FDC" w:rsidRPr="00B80AC5" w:rsidTr="00766FDC">
        <w:trPr>
          <w:gridAfter w:val="1"/>
          <w:wAfter w:w="29" w:type="dxa"/>
          <w:trHeight w:hRule="exact" w:val="62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DC" w:rsidRPr="00B80AC5" w:rsidRDefault="00814EDC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DC" w:rsidRPr="00B80AC5" w:rsidRDefault="00814EDC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Body System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DC" w:rsidRPr="00B80AC5" w:rsidRDefault="00814EDC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DC" w:rsidRPr="00B80AC5" w:rsidRDefault="00814EDC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DC" w:rsidRPr="00B80AC5" w:rsidRDefault="00814EDC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Onset Date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DC" w:rsidRPr="00B80AC5" w:rsidRDefault="00814EDC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Outcome Date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DC" w:rsidRPr="00B80AC5" w:rsidRDefault="00814EDC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Severity Grade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DC" w:rsidRPr="00B80AC5" w:rsidRDefault="00814EDC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Med. Taken?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4EDC" w:rsidRPr="00B80AC5" w:rsidRDefault="00814EDC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Description/Comments</w:t>
            </w:r>
          </w:p>
        </w:tc>
      </w:tr>
      <w:tr w:rsidR="00766FDC" w:rsidRPr="00B80AC5" w:rsidTr="00766FDC">
        <w:trPr>
          <w:gridAfter w:val="1"/>
          <w:wAfter w:w="29" w:type="dxa"/>
          <w:trHeight w:val="64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AD9" w:rsidRPr="00B80AC5" w:rsidRDefault="00B64AD9" w:rsidP="00B64AD9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AD9" w:rsidRPr="00B80AC5" w:rsidRDefault="00B64AD9" w:rsidP="00B64AD9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Respiratory</w:t>
            </w:r>
            <w:r w:rsidR="000211A9">
              <w:rPr>
                <w:rFonts w:cstheme="minorHAnsi"/>
                <w:sz w:val="20"/>
                <w:szCs w:val="19"/>
              </w:rPr>
              <w:t xml:space="preserve"> (lungs)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86541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64AD9" w:rsidRPr="00B80AC5" w:rsidRDefault="00B64AD9" w:rsidP="00B64AD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AD9" w:rsidRPr="00B80AC5" w:rsidRDefault="003F5F14" w:rsidP="00B64A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0512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AD9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AD9" w:rsidRPr="00B80AC5" w:rsidRDefault="00B64AD9" w:rsidP="00B64A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F84" w:rsidRDefault="00CF7F84" w:rsidP="00B64AD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B64AD9" w:rsidRPr="00B80AC5" w:rsidRDefault="003F5F14" w:rsidP="00B64A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927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6105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61055D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AD9" w:rsidRPr="00B80AC5" w:rsidRDefault="00B64AD9" w:rsidP="00B64A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AD9" w:rsidRPr="00B80AC5" w:rsidRDefault="00B64AD9" w:rsidP="00B64A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AD9" w:rsidRPr="00B80AC5" w:rsidRDefault="00B64AD9" w:rsidP="00B64A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09B" w:rsidRPr="00B80AC5" w:rsidTr="00766FDC">
        <w:trPr>
          <w:gridAfter w:val="1"/>
          <w:wAfter w:w="29" w:type="dxa"/>
          <w:trHeight w:val="6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Liver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9408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009B" w:rsidRPr="00B80AC5" w:rsidRDefault="00C7009B" w:rsidP="00C7009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769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6174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A7C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BA7C59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09B" w:rsidRPr="00B80AC5" w:rsidTr="00766FDC">
        <w:trPr>
          <w:gridAfter w:val="1"/>
          <w:wAfter w:w="29" w:type="dxa"/>
          <w:trHeight w:val="8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Renal</w:t>
            </w:r>
            <w:r>
              <w:rPr>
                <w:rFonts w:cstheme="minorHAnsi"/>
                <w:sz w:val="20"/>
                <w:szCs w:val="19"/>
              </w:rPr>
              <w:t xml:space="preserve"> (bladder, kidney</w:t>
            </w:r>
            <w:r w:rsidRPr="00B80AC5">
              <w:rPr>
                <w:rFonts w:cstheme="minorHAnsi"/>
                <w:sz w:val="20"/>
                <w:szCs w:val="19"/>
              </w:rPr>
              <w:t>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28015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009B" w:rsidRPr="00B80AC5" w:rsidRDefault="00C7009B" w:rsidP="00C7009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50069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5517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A7C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BA7C59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09B" w:rsidRPr="00B80AC5" w:rsidTr="00766FDC">
        <w:trPr>
          <w:gridAfter w:val="1"/>
          <w:wAfter w:w="29" w:type="dxa"/>
          <w:trHeight w:val="7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Gastrointestinal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34870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009B" w:rsidRPr="00B80AC5" w:rsidRDefault="00C7009B" w:rsidP="00C7009B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4202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7017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A7C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BA7C59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09B" w:rsidRPr="00B80AC5" w:rsidTr="00766FDC">
        <w:trPr>
          <w:gridAfter w:val="1"/>
          <w:wAfter w:w="29" w:type="dxa"/>
          <w:trHeight w:val="8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Musculoskeletal (including bone fractures)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13676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009B" w:rsidRPr="00B80AC5" w:rsidRDefault="00C7009B" w:rsidP="00C7009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78399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7938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A7C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BA7C59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09B" w:rsidRPr="00B80AC5" w:rsidTr="00766FDC">
        <w:trPr>
          <w:gridAfter w:val="1"/>
          <w:wAfter w:w="29" w:type="dxa"/>
          <w:trHeight w:val="7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Neurologic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61757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009B" w:rsidRPr="00B80AC5" w:rsidRDefault="00C7009B" w:rsidP="00C7009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70129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4775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A7C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BA7C59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09B" w:rsidRPr="00B80AC5" w:rsidTr="00766FDC">
        <w:trPr>
          <w:gridAfter w:val="1"/>
          <w:wAfter w:w="29" w:type="dxa"/>
          <w:trHeight w:val="5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Skin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13977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009B" w:rsidRPr="00B80AC5" w:rsidRDefault="00C7009B" w:rsidP="00C7009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2105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4922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A7C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BA7C59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09B" w:rsidRPr="00B80AC5" w:rsidTr="00766FDC">
        <w:trPr>
          <w:gridAfter w:val="1"/>
          <w:wAfter w:w="29" w:type="dxa"/>
          <w:trHeight w:val="6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Endocrine</w:t>
            </w:r>
            <w:r>
              <w:rPr>
                <w:rFonts w:cstheme="minorHAnsi"/>
                <w:sz w:val="20"/>
                <w:szCs w:val="19"/>
              </w:rPr>
              <w:t xml:space="preserve"> (hormones)</w:t>
            </w:r>
            <w:r w:rsidRPr="00B80AC5">
              <w:rPr>
                <w:rFonts w:cstheme="minorHAnsi"/>
                <w:sz w:val="20"/>
                <w:szCs w:val="19"/>
              </w:rPr>
              <w:t>/Metabolic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60897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009B" w:rsidRPr="00B80AC5" w:rsidRDefault="00C7009B" w:rsidP="00C7009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34999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9672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9869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98694C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09B" w:rsidRPr="00B80AC5" w:rsidTr="00766FDC">
        <w:trPr>
          <w:gridAfter w:val="1"/>
          <w:wAfter w:w="29" w:type="dxa"/>
          <w:trHeight w:val="7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Hematologic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17394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009B" w:rsidRPr="00B80AC5" w:rsidRDefault="00C7009B" w:rsidP="00C7009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7669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9999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9869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98694C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7009B" w:rsidRPr="00B80AC5" w:rsidTr="00766FDC">
        <w:trPr>
          <w:gridAfter w:val="1"/>
          <w:wAfter w:w="29" w:type="dxa"/>
          <w:trHeight w:val="7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C7009B" w:rsidP="00C7009B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Cancer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9673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7009B" w:rsidRPr="00B80AC5" w:rsidRDefault="00C7009B" w:rsidP="00C7009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39609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C7009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7009B" w:rsidRPr="00B80AC5" w:rsidRDefault="003F5F14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12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09B" w:rsidRPr="009869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09B" w:rsidRPr="0098694C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9B" w:rsidRPr="00B80AC5" w:rsidRDefault="00C7009B" w:rsidP="00C700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4303" w:rsidRPr="00B80AC5" w:rsidTr="00766FDC">
        <w:trPr>
          <w:gridAfter w:val="1"/>
          <w:wAfter w:w="29" w:type="dxa"/>
          <w:trHeight w:val="7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3" w:rsidRPr="00B80AC5" w:rsidRDefault="00A46373" w:rsidP="0079430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F80F10">
            <w:pPr>
              <w:tabs>
                <w:tab w:val="left" w:pos="481"/>
              </w:tabs>
              <w:spacing w:after="0" w:line="240" w:lineRule="auto"/>
              <w:rPr>
                <w:rFonts w:cstheme="minorHAnsi"/>
                <w:sz w:val="20"/>
                <w:szCs w:val="19"/>
              </w:rPr>
            </w:pPr>
            <w:r w:rsidRPr="00560A22">
              <w:rPr>
                <w:rFonts w:cs="Arial"/>
                <w:sz w:val="20"/>
                <w:szCs w:val="20"/>
              </w:rPr>
              <w:t>Alcohol / Recreational Drug Use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3" w:rsidRDefault="00794303" w:rsidP="0079430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3" w:rsidRDefault="00794303" w:rsidP="0079430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794303" w:rsidRPr="0098694C" w:rsidRDefault="003F5F1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643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03" w:rsidRPr="00EC5C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303" w:rsidRPr="00EC5C7F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4303" w:rsidRPr="00B80AC5" w:rsidTr="00766FDC">
        <w:trPr>
          <w:gridAfter w:val="1"/>
          <w:wAfter w:w="29" w:type="dxa"/>
          <w:trHeight w:val="8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3" w:rsidRPr="00B80AC5" w:rsidRDefault="00A46373" w:rsidP="0079430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F80F10">
            <w:pPr>
              <w:tabs>
                <w:tab w:val="left" w:pos="481"/>
              </w:tabs>
              <w:spacing w:after="0" w:line="240" w:lineRule="auto"/>
              <w:rPr>
                <w:rFonts w:cstheme="minorHAnsi"/>
                <w:sz w:val="20"/>
                <w:szCs w:val="19"/>
              </w:rPr>
            </w:pPr>
            <w:r w:rsidRPr="00560A22">
              <w:rPr>
                <w:rFonts w:cs="Arial"/>
                <w:sz w:val="20"/>
                <w:szCs w:val="20"/>
              </w:rPr>
              <w:t>STI/RTI (HPV, HSV, GC/CT, Syphilis, Trichomoniasis, Candidiasis, PID)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3" w:rsidRDefault="00794303" w:rsidP="0079430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3" w:rsidRDefault="00794303" w:rsidP="0079430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794303" w:rsidRPr="0098694C" w:rsidRDefault="003F5F1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2018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03" w:rsidRPr="00EC5C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303" w:rsidRPr="00EC5C7F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4303" w:rsidRPr="00B80AC5" w:rsidTr="00766FDC">
        <w:trPr>
          <w:gridAfter w:val="1"/>
          <w:wAfter w:w="29" w:type="dxa"/>
          <w:trHeight w:val="12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3" w:rsidRPr="00B80AC5" w:rsidRDefault="00A46373" w:rsidP="0079430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F80F10">
            <w:pPr>
              <w:tabs>
                <w:tab w:val="left" w:pos="481"/>
              </w:tabs>
              <w:spacing w:after="0" w:line="240" w:lineRule="auto"/>
              <w:rPr>
                <w:rFonts w:cstheme="minorHAnsi"/>
                <w:sz w:val="20"/>
                <w:szCs w:val="19"/>
              </w:rPr>
            </w:pPr>
            <w:r w:rsidRPr="00560A22">
              <w:rPr>
                <w:rFonts w:cs="Arial"/>
                <w:sz w:val="20"/>
                <w:szCs w:val="20"/>
              </w:rPr>
              <w:t>OB/GYN (genital bleeding not associated with menses or childbirth, uterine fibroids, abnormal PAP, genital infection, hysterectomy)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3" w:rsidRDefault="00794303" w:rsidP="0079430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3" w:rsidRDefault="00794303" w:rsidP="0079430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794303" w:rsidRPr="0098694C" w:rsidRDefault="003F5F1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5075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03" w:rsidRPr="00EC5C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303" w:rsidRPr="00EC5C7F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4303" w:rsidRPr="00B80AC5" w:rsidTr="00766FDC">
        <w:trPr>
          <w:gridAfter w:val="1"/>
          <w:wAfter w:w="29" w:type="dxa"/>
          <w:trHeight w:val="7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3" w:rsidRPr="00B80AC5" w:rsidRDefault="00A46373" w:rsidP="0079430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F80F10">
            <w:pPr>
              <w:tabs>
                <w:tab w:val="left" w:pos="481"/>
              </w:tabs>
              <w:spacing w:after="0" w:line="240" w:lineRule="auto"/>
              <w:rPr>
                <w:rFonts w:cstheme="minorHAnsi"/>
                <w:sz w:val="20"/>
                <w:szCs w:val="19"/>
              </w:rPr>
            </w:pPr>
            <w:r w:rsidRPr="00560A22">
              <w:rPr>
                <w:rFonts w:cs="Arial"/>
                <w:sz w:val="20"/>
                <w:szCs w:val="20"/>
              </w:rPr>
              <w:t>Are there any other health issues?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3" w:rsidRDefault="00794303" w:rsidP="0079430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03" w:rsidRDefault="00794303" w:rsidP="0079430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794303" w:rsidRPr="0098694C" w:rsidRDefault="003F5F14" w:rsidP="0079430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6883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303" w:rsidRPr="00EC5C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4303" w:rsidRPr="00EC5C7F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03" w:rsidRPr="00B80AC5" w:rsidRDefault="00794303" w:rsidP="0079430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E56" w:rsidRPr="00B80AC5" w:rsidTr="00766FDC">
        <w:trPr>
          <w:trHeight w:hRule="exact" w:val="522"/>
        </w:trPr>
        <w:tc>
          <w:tcPr>
            <w:tcW w:w="14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E56" w:rsidRPr="00B80AC5" w:rsidRDefault="00154E56" w:rsidP="00154E5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0AC5">
              <w:rPr>
                <w:rFonts w:cstheme="minorHAnsi"/>
                <w:b/>
                <w:sz w:val="24"/>
                <w:szCs w:val="20"/>
              </w:rPr>
              <w:t>Part II: Body System Medical History</w:t>
            </w:r>
          </w:p>
        </w:tc>
      </w:tr>
      <w:tr w:rsidR="00154E56" w:rsidRPr="00B80AC5" w:rsidTr="00766FDC">
        <w:trPr>
          <w:trHeight w:hRule="exact" w:val="648"/>
        </w:trPr>
        <w:tc>
          <w:tcPr>
            <w:tcW w:w="14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4E56" w:rsidRPr="00B80AC5" w:rsidRDefault="00154E56" w:rsidP="00154E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0AC5">
              <w:rPr>
                <w:rFonts w:cstheme="minorHAnsi"/>
                <w:sz w:val="20"/>
                <w:szCs w:val="20"/>
              </w:rPr>
              <w:t xml:space="preserve">Ask if the participant ever experienced any significant medical problems involving the following organ/systems. If response is </w:t>
            </w:r>
            <w:r w:rsidRPr="00B80AC5">
              <w:rPr>
                <w:rFonts w:cstheme="minorHAnsi"/>
                <w:b/>
                <w:sz w:val="20"/>
                <w:szCs w:val="20"/>
              </w:rPr>
              <w:t>YES</w:t>
            </w:r>
            <w:r w:rsidRPr="00B80AC5">
              <w:rPr>
                <w:rFonts w:cstheme="minorHAnsi"/>
                <w:sz w:val="20"/>
                <w:szCs w:val="20"/>
              </w:rPr>
              <w:t>, include onset and outcome (if resolved) dates, severity grade, medications taken, and any comments relevant to the diagnosis/description.</w:t>
            </w:r>
          </w:p>
        </w:tc>
      </w:tr>
      <w:tr w:rsidR="00766FDC" w:rsidRPr="00B80AC5" w:rsidTr="00766FDC">
        <w:trPr>
          <w:gridAfter w:val="1"/>
          <w:wAfter w:w="29" w:type="dxa"/>
          <w:trHeight w:hRule="exact" w:val="62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4E56" w:rsidRPr="00B80AC5" w:rsidRDefault="00154E56" w:rsidP="00154E5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4E56" w:rsidRPr="00B80AC5" w:rsidRDefault="00154E56" w:rsidP="00154E5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Body System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4E56" w:rsidRPr="00B80AC5" w:rsidRDefault="00154E56" w:rsidP="00154E5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4E56" w:rsidRPr="00B80AC5" w:rsidRDefault="00154E56" w:rsidP="00154E5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4E56" w:rsidRPr="00B80AC5" w:rsidRDefault="00154E56" w:rsidP="00154E5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Onset Date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4E56" w:rsidRPr="00B80AC5" w:rsidRDefault="00154E56" w:rsidP="00154E5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Outcome Date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4E56" w:rsidRPr="00B80AC5" w:rsidRDefault="00154E56" w:rsidP="00154E5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Severity Grade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4E56" w:rsidRPr="00B80AC5" w:rsidRDefault="00154E56" w:rsidP="00154E5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Med. Taken?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4E56" w:rsidRPr="00B80AC5" w:rsidRDefault="00154E56" w:rsidP="00154E5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Description/Comments</w:t>
            </w:r>
          </w:p>
        </w:tc>
      </w:tr>
      <w:tr w:rsidR="00766FDC" w:rsidRPr="00B80AC5" w:rsidTr="00766FDC">
        <w:trPr>
          <w:gridAfter w:val="1"/>
          <w:wAfter w:w="29" w:type="dxa"/>
          <w:trHeight w:val="7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E56" w:rsidRPr="00B80AC5" w:rsidRDefault="00154E56" w:rsidP="00154E5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E56" w:rsidRPr="00B80AC5" w:rsidRDefault="00154E56" w:rsidP="00154E56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Drug Allergy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93772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154E56" w:rsidRPr="00B80AC5" w:rsidRDefault="00154E56" w:rsidP="00154E56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E56" w:rsidRPr="00B80AC5" w:rsidRDefault="003F5F14" w:rsidP="00154E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1033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E56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F84" w:rsidRDefault="00CF7F84" w:rsidP="00154E5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154E5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154E56" w:rsidRPr="00B80AC5" w:rsidRDefault="003F5F14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560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E56" w:rsidRPr="00DF0E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54E56" w:rsidRPr="00DF0E03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E56" w:rsidRPr="00B80AC5" w:rsidTr="00766FDC">
        <w:trPr>
          <w:gridAfter w:val="1"/>
          <w:wAfter w:w="29" w:type="dxa"/>
          <w:trHeight w:val="7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6" w:rsidRPr="00B80AC5" w:rsidRDefault="00154E56" w:rsidP="00154E5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6" w:rsidRPr="00B80AC5" w:rsidRDefault="00154E56" w:rsidP="00154E56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Other Allergy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21257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4E56" w:rsidRPr="00B80AC5" w:rsidRDefault="00154E56" w:rsidP="00154E5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6" w:rsidRPr="00B80AC5" w:rsidRDefault="003F5F14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39872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E56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154E5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154E5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154E56" w:rsidRPr="00B80AC5" w:rsidRDefault="003F5F14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8473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E56" w:rsidRPr="00DF0E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54E56" w:rsidRPr="00DF0E03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E56" w:rsidRPr="00B80AC5" w:rsidTr="00766FDC">
        <w:trPr>
          <w:gridAfter w:val="1"/>
          <w:wAfter w:w="29" w:type="dxa"/>
          <w:trHeight w:val="7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6" w:rsidRPr="00B80AC5" w:rsidRDefault="00154E56" w:rsidP="00154E5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6" w:rsidRPr="00B80AC5" w:rsidRDefault="00154E56" w:rsidP="00154E56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Mental Illness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200299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4E56" w:rsidRPr="00B80AC5" w:rsidRDefault="00154E56" w:rsidP="00154E5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6" w:rsidRPr="00B80AC5" w:rsidRDefault="003F5F14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985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E56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154E5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154E5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154E56" w:rsidRPr="00B80AC5" w:rsidRDefault="003F5F14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4129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E56" w:rsidRPr="00DF0E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54E56" w:rsidRPr="00DF0E03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E56" w:rsidRPr="00B80AC5" w:rsidTr="00766FDC">
        <w:trPr>
          <w:gridAfter w:val="1"/>
          <w:wAfter w:w="29" w:type="dxa"/>
          <w:trHeight w:val="7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6" w:rsidRPr="00B80AC5" w:rsidRDefault="00154E56" w:rsidP="00154E5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6" w:rsidRPr="00B80AC5" w:rsidRDefault="00154E56" w:rsidP="00154E56">
            <w:pPr>
              <w:tabs>
                <w:tab w:val="left" w:pos="481"/>
              </w:tabs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 xml:space="preserve">Ulcerative </w:t>
            </w:r>
            <w:r>
              <w:rPr>
                <w:rFonts w:cstheme="minorHAnsi"/>
                <w:sz w:val="20"/>
                <w:szCs w:val="19"/>
              </w:rPr>
              <w:t>C</w:t>
            </w:r>
            <w:r w:rsidRPr="00B80AC5">
              <w:rPr>
                <w:rFonts w:cstheme="minorHAnsi"/>
                <w:sz w:val="20"/>
                <w:szCs w:val="19"/>
              </w:rPr>
              <w:t xml:space="preserve">olitis or </w:t>
            </w:r>
            <w:r>
              <w:rPr>
                <w:rFonts w:cstheme="minorHAnsi"/>
                <w:sz w:val="20"/>
                <w:szCs w:val="19"/>
              </w:rPr>
              <w:t>C</w:t>
            </w:r>
            <w:r w:rsidRPr="00B80AC5">
              <w:rPr>
                <w:rFonts w:cstheme="minorHAnsi"/>
                <w:sz w:val="20"/>
                <w:szCs w:val="19"/>
              </w:rPr>
              <w:t xml:space="preserve">rohns </w:t>
            </w:r>
            <w:r>
              <w:rPr>
                <w:rFonts w:cstheme="minorHAnsi"/>
                <w:sz w:val="20"/>
                <w:szCs w:val="19"/>
              </w:rPr>
              <w:t>D</w:t>
            </w:r>
            <w:r w:rsidRPr="00B80AC5">
              <w:rPr>
                <w:rFonts w:cstheme="minorHAnsi"/>
                <w:sz w:val="20"/>
                <w:szCs w:val="19"/>
              </w:rPr>
              <w:t>isease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32390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4E56" w:rsidRPr="00B80AC5" w:rsidRDefault="00154E56" w:rsidP="00154E5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6" w:rsidRPr="00B80AC5" w:rsidRDefault="003F5F14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13853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E56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Default="00CF7F84" w:rsidP="00154E5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Default="00CF7F84" w:rsidP="00154E5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154E56" w:rsidRPr="00B80AC5" w:rsidRDefault="003F5F14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1788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E56" w:rsidRPr="00DF0E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54E56" w:rsidRPr="00DF0E03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56" w:rsidRPr="00B80AC5" w:rsidRDefault="00154E56" w:rsidP="00154E5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791C1F" w:rsidRPr="00B80AC5" w:rsidRDefault="00791C1F" w:rsidP="00791C1F">
      <w:pPr>
        <w:rPr>
          <w:rFonts w:cstheme="minorHAnsi"/>
        </w:rPr>
      </w:pPr>
    </w:p>
    <w:tbl>
      <w:tblPr>
        <w:tblW w:w="14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4437"/>
        <w:gridCol w:w="502"/>
        <w:gridCol w:w="524"/>
        <w:gridCol w:w="859"/>
        <w:gridCol w:w="1228"/>
        <w:gridCol w:w="901"/>
        <w:gridCol w:w="1375"/>
        <w:gridCol w:w="4155"/>
        <w:gridCol w:w="12"/>
      </w:tblGrid>
      <w:tr w:rsidR="00791C1F" w:rsidRPr="00B80AC5" w:rsidTr="00766FDC">
        <w:trPr>
          <w:trHeight w:hRule="exact" w:val="460"/>
        </w:trPr>
        <w:tc>
          <w:tcPr>
            <w:tcW w:w="1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4"/>
                <w:szCs w:val="20"/>
              </w:rPr>
              <w:t>Part III: Genital Symptoms</w:t>
            </w:r>
          </w:p>
        </w:tc>
      </w:tr>
      <w:tr w:rsidR="00791C1F" w:rsidRPr="00B80AC5" w:rsidTr="00766FDC">
        <w:trPr>
          <w:trHeight w:hRule="exact" w:val="484"/>
        </w:trPr>
        <w:tc>
          <w:tcPr>
            <w:tcW w:w="1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B64AD9" w:rsidP="00791C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Have you ever experienced or are currently experiencing any anogenital symptoms/diagnoses?</w:t>
            </w:r>
          </w:p>
        </w:tc>
      </w:tr>
      <w:tr w:rsidR="00E971C8" w:rsidRPr="00B80AC5" w:rsidTr="00766FDC">
        <w:trPr>
          <w:gridAfter w:val="1"/>
          <w:wAfter w:w="12" w:type="dxa"/>
          <w:trHeight w:hRule="exact"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  <w:r w:rsidRPr="00B80AC5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2E678D" w:rsidP="00791C1F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Genital Symptoms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Onset Date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Outcome Date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Severity Grade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Med. Taken?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C1F" w:rsidRPr="00B80AC5" w:rsidRDefault="00791C1F" w:rsidP="00791C1F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Description/Comments</w:t>
            </w:r>
          </w:p>
        </w:tc>
      </w:tr>
      <w:tr w:rsidR="00CF7F84" w:rsidRPr="00B80AC5" w:rsidTr="00766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64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  <w:r w:rsidRPr="00B80AC5">
              <w:rPr>
                <w:rFonts w:cstheme="minorHAnsi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rPr>
                <w:rFonts w:cstheme="minorHAnsi"/>
                <w:sz w:val="20"/>
                <w:szCs w:val="19"/>
              </w:rPr>
            </w:pPr>
            <w:r w:rsidRPr="00B80AC5">
              <w:rPr>
                <w:rFonts w:cstheme="minorHAnsi"/>
                <w:sz w:val="20"/>
                <w:szCs w:val="19"/>
              </w:rPr>
              <w:t>Anal or genital sores or ulcers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73555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207263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B80AC5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9361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6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A02259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B80AC5" w:rsidTr="00766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53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  <w:r w:rsidRPr="00B80AC5">
              <w:rPr>
                <w:rFonts w:cstheme="minorHAnsi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19"/>
              </w:rPr>
            </w:pPr>
            <w:r w:rsidRPr="00B80AC5">
              <w:rPr>
                <w:rFonts w:asciiTheme="minorHAnsi" w:hAnsiTheme="minorHAnsi" w:cstheme="minorHAnsi"/>
                <w:sz w:val="20"/>
                <w:szCs w:val="19"/>
              </w:rPr>
              <w:t>Dysuria or urethral burning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81440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B80AC5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07077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5839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A022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A02259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B80AC5" w:rsidTr="00766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57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  <w:r w:rsidRPr="00B80AC5">
              <w:rPr>
                <w:rFonts w:cstheme="minorHAnsi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19"/>
              </w:rPr>
            </w:pPr>
            <w:r w:rsidRPr="00B80AC5">
              <w:rPr>
                <w:rFonts w:asciiTheme="minorHAnsi" w:hAnsiTheme="minorHAnsi" w:cstheme="minorHAnsi"/>
                <w:sz w:val="20"/>
                <w:szCs w:val="19"/>
              </w:rPr>
              <w:t>Anal pain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48007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125748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B80AC5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560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A022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A02259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B80AC5" w:rsidTr="00766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  <w:r w:rsidRPr="00B80AC5">
              <w:rPr>
                <w:rFonts w:cstheme="minorHAnsi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19"/>
              </w:rPr>
            </w:pPr>
            <w:r w:rsidRPr="00B80AC5">
              <w:rPr>
                <w:rFonts w:asciiTheme="minorHAnsi" w:hAnsiTheme="minorHAnsi" w:cstheme="minorHAnsi"/>
                <w:sz w:val="20"/>
                <w:szCs w:val="19"/>
              </w:rPr>
              <w:t>Anorectal Bleeding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36098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103411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B80AC5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2164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A022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A02259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71C8" w:rsidRPr="00B80AC5" w:rsidTr="00766FDC">
        <w:trPr>
          <w:trHeight w:hRule="exact" w:val="460"/>
        </w:trPr>
        <w:tc>
          <w:tcPr>
            <w:tcW w:w="1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1C8" w:rsidRPr="00B80AC5" w:rsidRDefault="00E971C8" w:rsidP="00CF7F8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4"/>
                <w:szCs w:val="20"/>
              </w:rPr>
              <w:t>Part III: Genital Symptoms</w:t>
            </w:r>
            <w:r w:rsidR="000211A9">
              <w:rPr>
                <w:rFonts w:asciiTheme="minorHAnsi" w:hAnsiTheme="minorHAnsi" w:cstheme="minorHAnsi"/>
                <w:b/>
                <w:sz w:val="24"/>
                <w:szCs w:val="20"/>
              </w:rPr>
              <w:t>/Diagnoses</w:t>
            </w:r>
          </w:p>
        </w:tc>
      </w:tr>
      <w:tr w:rsidR="00E971C8" w:rsidRPr="00B80AC5" w:rsidTr="00766FDC">
        <w:trPr>
          <w:trHeight w:hRule="exact" w:val="484"/>
        </w:trPr>
        <w:tc>
          <w:tcPr>
            <w:tcW w:w="1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71C8" w:rsidRPr="00B80AC5" w:rsidRDefault="00E971C8" w:rsidP="00CF7F8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sz w:val="20"/>
                <w:szCs w:val="20"/>
              </w:rPr>
              <w:t>Have you ever experienced or are currently experiencing any anogenital symptoms/diagnoses?</w:t>
            </w:r>
          </w:p>
        </w:tc>
      </w:tr>
      <w:tr w:rsidR="00E971C8" w:rsidRPr="00B80AC5" w:rsidTr="00766FDC">
        <w:trPr>
          <w:gridAfter w:val="1"/>
          <w:wAfter w:w="12" w:type="dxa"/>
          <w:trHeight w:hRule="exact"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71C8" w:rsidRPr="00B80AC5" w:rsidRDefault="00E971C8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  <w:r w:rsidRPr="00B80AC5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71C8" w:rsidRPr="00B80AC5" w:rsidRDefault="002E678D" w:rsidP="00CF7F8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Genital Symptoms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71C8" w:rsidRPr="00B80AC5" w:rsidRDefault="00E971C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71C8" w:rsidRPr="00B80AC5" w:rsidRDefault="00E971C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71C8" w:rsidRPr="00B80AC5" w:rsidRDefault="00E971C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Onset Date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71C8" w:rsidRPr="00B80AC5" w:rsidRDefault="00E971C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Outcome Date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71C8" w:rsidRPr="00B80AC5" w:rsidRDefault="00E971C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Severity Grade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71C8" w:rsidRPr="00B80AC5" w:rsidRDefault="00E971C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Med. Taken?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71C8" w:rsidRPr="00B80AC5" w:rsidRDefault="00E971C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0AC5">
              <w:rPr>
                <w:rFonts w:asciiTheme="minorHAnsi" w:hAnsiTheme="minorHAnsi" w:cstheme="minorHAnsi"/>
                <w:b/>
                <w:sz w:val="20"/>
                <w:szCs w:val="20"/>
              </w:rPr>
              <w:t>Description/Comments</w:t>
            </w:r>
          </w:p>
        </w:tc>
      </w:tr>
      <w:tr w:rsidR="00CF7F84" w:rsidRPr="00B80AC5" w:rsidTr="00766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50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  <w:r w:rsidRPr="00B80AC5">
              <w:rPr>
                <w:rFonts w:cstheme="minorHAnsi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19"/>
              </w:rPr>
            </w:pPr>
            <w:r w:rsidRPr="00B80AC5">
              <w:rPr>
                <w:rFonts w:asciiTheme="minorHAnsi" w:hAnsiTheme="minorHAnsi" w:cstheme="minorHAnsi"/>
                <w:sz w:val="20"/>
                <w:szCs w:val="19"/>
              </w:rPr>
              <w:t>Anal or rectal abscesses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70181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159446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B80AC5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1299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FB31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FB3183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B80AC5" w:rsidTr="00766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53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  <w:r w:rsidRPr="00B80AC5">
              <w:rPr>
                <w:rFonts w:cstheme="minorHAnsi"/>
              </w:rPr>
              <w:lastRenderedPageBreak/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19"/>
              </w:rPr>
            </w:pPr>
            <w:r w:rsidRPr="00B80AC5">
              <w:rPr>
                <w:rFonts w:asciiTheme="minorHAnsi" w:hAnsiTheme="minorHAnsi" w:cstheme="minorHAnsi"/>
                <w:sz w:val="20"/>
                <w:szCs w:val="19"/>
              </w:rPr>
              <w:t>Urethral or anal discharge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2920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122541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B80AC5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862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FB31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FB3183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B80AC5" w:rsidTr="00766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53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  <w:r w:rsidRPr="00B80AC5">
              <w:rPr>
                <w:rFonts w:cstheme="minorHAnsi"/>
              </w:rPr>
              <w:t>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19"/>
              </w:rPr>
            </w:pPr>
            <w:r w:rsidRPr="00B80AC5">
              <w:rPr>
                <w:rFonts w:asciiTheme="minorHAnsi" w:hAnsiTheme="minorHAnsi" w:cstheme="minorHAnsi"/>
                <w:sz w:val="20"/>
                <w:szCs w:val="19"/>
              </w:rPr>
              <w:t xml:space="preserve">Anal or genital warts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44945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37886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B80AC5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8142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FB31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FB3183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B80AC5" w:rsidTr="00766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6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  <w:r w:rsidRPr="00B80AC5">
              <w:rPr>
                <w:rFonts w:cstheme="minorHAnsi"/>
              </w:rPr>
              <w:t>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19"/>
              </w:rPr>
            </w:pPr>
            <w:r w:rsidRPr="00B80AC5">
              <w:rPr>
                <w:rFonts w:asciiTheme="minorHAnsi" w:hAnsiTheme="minorHAnsi" w:cstheme="minorHAnsi"/>
                <w:sz w:val="20"/>
                <w:szCs w:val="19"/>
              </w:rPr>
              <w:t xml:space="preserve">Anal fissures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6985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63892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B80AC5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6351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FB31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FB3183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B80AC5" w:rsidTr="00766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6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  <w:r w:rsidRPr="00B80AC5">
              <w:rPr>
                <w:rFonts w:cstheme="minorHAnsi"/>
              </w:rPr>
              <w:t>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19"/>
              </w:rPr>
            </w:pPr>
            <w:r w:rsidRPr="00B80AC5">
              <w:rPr>
                <w:rFonts w:asciiTheme="minorHAnsi" w:hAnsiTheme="minorHAnsi" w:cstheme="minorHAnsi"/>
                <w:sz w:val="20"/>
                <w:szCs w:val="19"/>
              </w:rPr>
              <w:t xml:space="preserve">Hemorrhoids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80196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214533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B80AC5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7769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FB31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FB3183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B80AC5" w:rsidTr="00766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53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ind w:left="165" w:right="5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19"/>
              </w:rPr>
            </w:pPr>
            <w:r w:rsidRPr="00B80AC5">
              <w:rPr>
                <w:rFonts w:asciiTheme="minorHAnsi" w:hAnsiTheme="minorHAnsi" w:cstheme="minorHAnsi"/>
                <w:sz w:val="20"/>
                <w:szCs w:val="19"/>
              </w:rPr>
              <w:t>Urinary tract infection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2894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188983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B80AC5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40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FB31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FB3183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B80AC5" w:rsidTr="00766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4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ind w:left="165" w:right="5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pStyle w:val="ListParagraph"/>
              <w:tabs>
                <w:tab w:val="left" w:pos="6015"/>
              </w:tabs>
              <w:ind w:left="0"/>
              <w:rPr>
                <w:rFonts w:asciiTheme="minorHAnsi" w:hAnsiTheme="minorHAnsi" w:cstheme="minorHAnsi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sz w:val="20"/>
                <w:szCs w:val="19"/>
              </w:rPr>
              <w:t>Excessive anal itching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998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4576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B80AC5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5364B" w:rsidRDefault="00C5364B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B80AC5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6495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FB31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FB3183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B80AC5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78D" w:rsidRPr="00B80AC5" w:rsidTr="00766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57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8D" w:rsidRPr="00B80AC5" w:rsidRDefault="002E678D" w:rsidP="00772742">
            <w:pPr>
              <w:spacing w:after="0" w:line="240" w:lineRule="auto"/>
              <w:ind w:left="165" w:right="5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D" w:rsidRPr="00B80AC5" w:rsidRDefault="002E678D" w:rsidP="0077274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19"/>
              </w:rPr>
            </w:pPr>
            <w:r w:rsidRPr="00B80AC5">
              <w:rPr>
                <w:rFonts w:asciiTheme="minorHAnsi" w:hAnsiTheme="minorHAnsi" w:cstheme="minorHAnsi"/>
                <w:sz w:val="20"/>
                <w:szCs w:val="19"/>
              </w:rPr>
              <w:t xml:space="preserve">Excessive flatulence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8D" w:rsidRPr="00B80AC5" w:rsidRDefault="003F5F14" w:rsidP="0077274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3638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78D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16185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78D" w:rsidRPr="00B80AC5" w:rsidRDefault="002E678D" w:rsidP="00772742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8D" w:rsidRPr="00B80AC5" w:rsidRDefault="002E678D" w:rsidP="0077274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 w:rsidP="0077274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5364B" w:rsidRDefault="00C5364B" w:rsidP="0077274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E678D" w:rsidRPr="00B80AC5" w:rsidRDefault="003F5F14" w:rsidP="0077274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3795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98694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98694C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D" w:rsidRPr="00B80AC5" w:rsidRDefault="002E678D" w:rsidP="0077274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D" w:rsidRPr="00B80AC5" w:rsidRDefault="002E678D" w:rsidP="0077274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8D" w:rsidRPr="00B80AC5" w:rsidRDefault="002E678D" w:rsidP="0077274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21D74" w:rsidRDefault="00221D74"/>
    <w:tbl>
      <w:tblPr>
        <w:tblW w:w="14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3697"/>
        <w:gridCol w:w="630"/>
        <w:gridCol w:w="540"/>
        <w:gridCol w:w="1350"/>
        <w:gridCol w:w="1496"/>
        <w:gridCol w:w="900"/>
        <w:gridCol w:w="1440"/>
        <w:gridCol w:w="3870"/>
        <w:gridCol w:w="8"/>
      </w:tblGrid>
      <w:tr w:rsidR="007B103B" w:rsidRPr="007B103B" w:rsidTr="00BC65DC">
        <w:trPr>
          <w:trHeight w:hRule="exact" w:val="460"/>
        </w:trPr>
        <w:tc>
          <w:tcPr>
            <w:tcW w:w="14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03B" w:rsidRPr="007B103B" w:rsidRDefault="007B103B" w:rsidP="00CF7F8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B103B">
              <w:rPr>
                <w:rFonts w:asciiTheme="minorHAnsi" w:hAnsiTheme="minorHAnsi" w:cstheme="minorHAnsi"/>
                <w:b/>
                <w:sz w:val="24"/>
                <w:szCs w:val="20"/>
              </w:rPr>
              <w:t>Part III: Genital Symptoms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>: Females Only</w:t>
            </w:r>
          </w:p>
        </w:tc>
      </w:tr>
      <w:tr w:rsidR="00232638" w:rsidRPr="007B103B" w:rsidTr="00BC65DC">
        <w:trPr>
          <w:trHeight w:hRule="exact" w:val="484"/>
        </w:trPr>
        <w:tc>
          <w:tcPr>
            <w:tcW w:w="14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38" w:rsidRPr="007B103B" w:rsidRDefault="00737921" w:rsidP="00CF7F8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sz w:val="20"/>
                <w:szCs w:val="20"/>
              </w:rPr>
              <w:t>Have you ever experienced any significant medical problems involving the following organ system/disease?</w:t>
            </w:r>
            <w:r w:rsidRPr="007B103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B103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66FDC" w:rsidRPr="007B103B" w:rsidTr="00766FDC">
        <w:trPr>
          <w:gridAfter w:val="1"/>
          <w:wAfter w:w="8" w:type="dxa"/>
          <w:trHeight w:hRule="exact" w:val="54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38" w:rsidRPr="007B103B" w:rsidRDefault="00232638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  <w:r w:rsidRPr="007B103B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38" w:rsidRPr="007B103B" w:rsidRDefault="00232638" w:rsidP="00CF7F8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b/>
                <w:sz w:val="20"/>
                <w:szCs w:val="20"/>
              </w:rPr>
              <w:t>Body System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38" w:rsidRPr="007B103B" w:rsidRDefault="0023263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38" w:rsidRPr="007B103B" w:rsidRDefault="0023263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38" w:rsidRPr="007B103B" w:rsidRDefault="0023263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b/>
                <w:sz w:val="20"/>
                <w:szCs w:val="20"/>
              </w:rPr>
              <w:t>Onset Date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38" w:rsidRPr="007B103B" w:rsidRDefault="0023263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b/>
                <w:sz w:val="20"/>
                <w:szCs w:val="20"/>
              </w:rPr>
              <w:t>Outcome 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38" w:rsidRPr="007B103B" w:rsidRDefault="0023263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b/>
                <w:sz w:val="20"/>
                <w:szCs w:val="20"/>
              </w:rPr>
              <w:t>Severity Grade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38" w:rsidRPr="007B103B" w:rsidRDefault="0023263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b/>
                <w:sz w:val="20"/>
                <w:szCs w:val="20"/>
              </w:rPr>
              <w:t>Med. Taken?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38" w:rsidRPr="007B103B" w:rsidRDefault="00232638" w:rsidP="00CF7F84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b/>
                <w:sz w:val="20"/>
                <w:szCs w:val="20"/>
              </w:rPr>
              <w:t>Description/Comments</w:t>
            </w:r>
          </w:p>
        </w:tc>
      </w:tr>
      <w:tr w:rsidR="00CF7F84" w:rsidRPr="007B103B" w:rsidTr="00766FDC">
        <w:trPr>
          <w:gridAfter w:val="1"/>
          <w:wAfter w:w="8" w:type="dxa"/>
          <w:trHeight w:val="5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rPr>
                <w:rFonts w:cstheme="minorHAnsi"/>
                <w:sz w:val="20"/>
                <w:szCs w:val="20"/>
              </w:rPr>
            </w:pPr>
            <w:r w:rsidRPr="007B103B">
              <w:rPr>
                <w:rFonts w:cstheme="minorHAnsi"/>
                <w:sz w:val="20"/>
                <w:szCs w:val="20"/>
              </w:rPr>
              <w:t xml:space="preserve">Genital/vaginal warts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9726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59436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7B103B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3280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412102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7B103B" w:rsidTr="00766FDC">
        <w:trPr>
          <w:gridAfter w:val="1"/>
          <w:wAfter w:w="8" w:type="dxa"/>
          <w:trHeight w:val="5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rPr>
                <w:rFonts w:cstheme="minorHAnsi"/>
                <w:sz w:val="20"/>
                <w:szCs w:val="20"/>
              </w:rPr>
            </w:pPr>
            <w:r w:rsidRPr="007B103B">
              <w:rPr>
                <w:rFonts w:cstheme="minorHAnsi"/>
                <w:sz w:val="20"/>
                <w:szCs w:val="20"/>
              </w:rPr>
              <w:t xml:space="preserve">Pelvic inflammatory disease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3932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169545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7B103B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772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4121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412102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7B103B" w:rsidTr="00766FDC">
        <w:trPr>
          <w:gridAfter w:val="1"/>
          <w:wAfter w:w="8" w:type="dxa"/>
          <w:trHeight w:val="51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rPr>
                <w:rFonts w:cstheme="minorHAnsi"/>
                <w:sz w:val="20"/>
                <w:szCs w:val="20"/>
              </w:rPr>
            </w:pPr>
            <w:r w:rsidRPr="007B103B">
              <w:rPr>
                <w:rFonts w:cstheme="minorHAnsi"/>
                <w:sz w:val="20"/>
                <w:szCs w:val="20"/>
              </w:rPr>
              <w:t xml:space="preserve">Abnormal pap smear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23253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77886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7B103B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B80AC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3412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4121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412102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78D" w:rsidRPr="007B103B" w:rsidTr="00BC65DC">
        <w:trPr>
          <w:trHeight w:hRule="exact" w:val="484"/>
        </w:trPr>
        <w:tc>
          <w:tcPr>
            <w:tcW w:w="14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678D" w:rsidRPr="007B103B" w:rsidRDefault="002E678D" w:rsidP="00CF7F8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sz w:val="20"/>
                <w:szCs w:val="20"/>
              </w:rPr>
              <w:t xml:space="preserve">In the past 3 months have you experienced any of the following genital symptoms?   </w:t>
            </w:r>
          </w:p>
        </w:tc>
      </w:tr>
      <w:tr w:rsidR="00CF7F84" w:rsidRPr="007B103B" w:rsidTr="00766FDC">
        <w:trPr>
          <w:gridAfter w:val="1"/>
          <w:wAfter w:w="8" w:type="dxa"/>
          <w:trHeight w:val="50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ind w:right="-270"/>
              <w:rPr>
                <w:rFonts w:cstheme="minorHAnsi"/>
                <w:sz w:val="20"/>
                <w:szCs w:val="20"/>
              </w:rPr>
            </w:pPr>
            <w:r w:rsidRPr="007B103B">
              <w:rPr>
                <w:rFonts w:cstheme="minorHAnsi"/>
                <w:sz w:val="20"/>
                <w:szCs w:val="20"/>
              </w:rPr>
              <w:t>Genital/vaginal burning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39195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14590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7B103B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5047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A07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7A074B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7B103B" w:rsidTr="00766FDC">
        <w:trPr>
          <w:gridAfter w:val="1"/>
          <w:wAfter w:w="8" w:type="dxa"/>
          <w:trHeight w:val="4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ind w:right="-270"/>
              <w:rPr>
                <w:rFonts w:cstheme="minorHAnsi"/>
                <w:sz w:val="20"/>
                <w:szCs w:val="20"/>
              </w:rPr>
            </w:pPr>
            <w:r w:rsidRPr="007B103B">
              <w:rPr>
                <w:rFonts w:cstheme="minorHAnsi"/>
                <w:sz w:val="20"/>
                <w:szCs w:val="20"/>
              </w:rPr>
              <w:t>Genital sores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12889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7B103B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595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2529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A07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7A074B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7B103B" w:rsidTr="00766FDC">
        <w:trPr>
          <w:gridAfter w:val="1"/>
          <w:wAfter w:w="8" w:type="dxa"/>
          <w:trHeight w:val="5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pStyle w:val="ListParagraph"/>
              <w:spacing w:after="0" w:line="240" w:lineRule="auto"/>
              <w:ind w:left="660" w:right="-270" w:hanging="684"/>
              <w:rPr>
                <w:rFonts w:asciiTheme="minorHAnsi" w:hAnsiTheme="minorHAnsi" w:cstheme="minorHAnsi"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sz w:val="20"/>
                <w:szCs w:val="20"/>
              </w:rPr>
              <w:t>Genital/vaginal itching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2683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18019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7B103B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5454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A07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7A074B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7B103B" w:rsidTr="00766FDC">
        <w:trPr>
          <w:gridAfter w:val="1"/>
          <w:wAfter w:w="8" w:type="dxa"/>
          <w:trHeight w:val="6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pStyle w:val="ListParagraph"/>
              <w:spacing w:after="0" w:line="240" w:lineRule="auto"/>
              <w:ind w:left="0" w:right="-40" w:hanging="27"/>
              <w:rPr>
                <w:rFonts w:asciiTheme="minorHAnsi" w:hAnsiTheme="minorHAnsi" w:cstheme="minorHAnsi"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sz w:val="20"/>
                <w:szCs w:val="20"/>
              </w:rPr>
              <w:t>Genital/vaginal pain during sex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71858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89187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7B103B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9844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A07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7A074B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7B103B" w:rsidTr="00766FDC">
        <w:trPr>
          <w:gridAfter w:val="1"/>
          <w:wAfter w:w="8" w:type="dxa"/>
          <w:trHeight w:val="6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pStyle w:val="ListParagraph"/>
              <w:spacing w:after="0" w:line="240" w:lineRule="auto"/>
              <w:ind w:left="660" w:right="-270" w:hanging="684"/>
              <w:rPr>
                <w:rFonts w:asciiTheme="minorHAnsi" w:hAnsiTheme="minorHAnsi" w:cstheme="minorHAnsi"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sz w:val="20"/>
                <w:szCs w:val="20"/>
              </w:rPr>
              <w:t xml:space="preserve">Post-coital bleeding </w:t>
            </w:r>
          </w:p>
          <w:p w:rsidR="00CF7F84" w:rsidRPr="007B103B" w:rsidRDefault="00CF7F84" w:rsidP="00CF7F84">
            <w:pPr>
              <w:pStyle w:val="ListParagraph"/>
              <w:spacing w:after="0" w:line="240" w:lineRule="auto"/>
              <w:ind w:left="660" w:right="-270" w:hanging="684"/>
              <w:rPr>
                <w:rFonts w:asciiTheme="minorHAnsi" w:hAnsiTheme="minorHAnsi" w:cstheme="minorHAnsi"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sz w:val="20"/>
                <w:szCs w:val="20"/>
              </w:rPr>
              <w:t>(bleeding after sex)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8793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107347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7B103B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1424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A07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7A074B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7B103B" w:rsidTr="00766FDC">
        <w:trPr>
          <w:gridAfter w:val="1"/>
          <w:wAfter w:w="8" w:type="dxa"/>
          <w:trHeight w:val="5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pStyle w:val="ListParagraph"/>
              <w:spacing w:after="0" w:line="240" w:lineRule="auto"/>
              <w:ind w:left="0" w:right="-270" w:hanging="27"/>
              <w:rPr>
                <w:rFonts w:asciiTheme="minorHAnsi" w:hAnsiTheme="minorHAnsi" w:cstheme="minorHAnsi"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sz w:val="20"/>
                <w:szCs w:val="20"/>
              </w:rPr>
              <w:t>Genital/vaginal pain not during sex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3186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126102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7B103B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5687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A07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7A074B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7B103B" w:rsidTr="00766FDC">
        <w:trPr>
          <w:gridAfter w:val="1"/>
          <w:wAfter w:w="8" w:type="dxa"/>
          <w:trHeight w:val="66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ind w:right="-270"/>
              <w:rPr>
                <w:rFonts w:cstheme="minorHAnsi"/>
                <w:sz w:val="20"/>
                <w:szCs w:val="20"/>
              </w:rPr>
            </w:pPr>
            <w:r w:rsidRPr="007B103B">
              <w:rPr>
                <w:rFonts w:cstheme="minorHAnsi"/>
                <w:sz w:val="20"/>
                <w:szCs w:val="20"/>
              </w:rPr>
              <w:t>Abnormal genital/vaginal discharge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13932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20333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7B103B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3112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A07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7A074B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7B103B" w:rsidTr="00766FDC">
        <w:trPr>
          <w:gridAfter w:val="1"/>
          <w:wAfter w:w="8" w:type="dxa"/>
          <w:trHeight w:val="55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pStyle w:val="ListParagraph"/>
              <w:spacing w:after="0" w:line="240" w:lineRule="auto"/>
              <w:ind w:left="660" w:right="-270" w:hanging="684"/>
              <w:rPr>
                <w:rFonts w:asciiTheme="minorHAnsi" w:hAnsiTheme="minorHAnsi" w:cstheme="minorHAnsi"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sz w:val="20"/>
                <w:szCs w:val="20"/>
              </w:rPr>
              <w:t xml:space="preserve">Unusual genital/vaginal </w:t>
            </w:r>
          </w:p>
          <w:p w:rsidR="00CF7F84" w:rsidRPr="007B103B" w:rsidRDefault="00CF7F84" w:rsidP="00CF7F84">
            <w:pPr>
              <w:pStyle w:val="ListParagraph"/>
              <w:spacing w:after="0" w:line="240" w:lineRule="auto"/>
              <w:ind w:left="660" w:right="-270" w:hanging="684"/>
              <w:rPr>
                <w:rFonts w:asciiTheme="minorHAnsi" w:hAnsiTheme="minorHAnsi" w:cstheme="minorHAnsi"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sz w:val="20"/>
                <w:szCs w:val="20"/>
              </w:rPr>
              <w:t>odor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471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-194028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7B103B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191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A07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7A074B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7F84" w:rsidRPr="007B103B" w:rsidTr="00766FDC">
        <w:trPr>
          <w:gridAfter w:val="1"/>
          <w:wAfter w:w="8" w:type="dxa"/>
          <w:trHeight w:val="46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ind w:left="165" w:right="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pStyle w:val="ListParagraph"/>
              <w:spacing w:after="0" w:line="240" w:lineRule="auto"/>
              <w:ind w:left="660" w:right="-270" w:hanging="684"/>
              <w:rPr>
                <w:rFonts w:asciiTheme="minorHAnsi" w:hAnsiTheme="minorHAnsi" w:cstheme="minorHAnsi"/>
                <w:sz w:val="20"/>
                <w:szCs w:val="20"/>
              </w:rPr>
            </w:pPr>
            <w:r w:rsidRPr="007B103B">
              <w:rPr>
                <w:rFonts w:asciiTheme="minorHAnsi" w:hAnsiTheme="minorHAnsi" w:cstheme="minorHAnsi"/>
                <w:sz w:val="20"/>
                <w:szCs w:val="20"/>
              </w:rPr>
              <w:t>Dysuria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(burning with urination)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4842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sz w:val="20"/>
              <w:szCs w:val="20"/>
            </w:rPr>
            <w:id w:val="89563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F7F84" w:rsidRPr="007B103B" w:rsidRDefault="00CF7F84" w:rsidP="00CF7F84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B103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913604" w:rsidRDefault="00913604" w:rsidP="00CF7F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F7F84" w:rsidRPr="007B103B" w:rsidRDefault="003F5F1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2795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4" w:rsidRPr="007A07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F7F84" w:rsidRPr="007A074B">
              <w:rPr>
                <w:rFonts w:cs="Arial"/>
                <w:sz w:val="20"/>
                <w:szCs w:val="20"/>
              </w:rPr>
              <w:t xml:space="preserve"> ongoing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84" w:rsidRPr="007B103B" w:rsidRDefault="00CF7F84" w:rsidP="00CF7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A321D" w:rsidRPr="00B80AC5" w:rsidRDefault="002A321D" w:rsidP="00EB2A90">
      <w:pPr>
        <w:rPr>
          <w:rFonts w:cstheme="minorHAnsi"/>
        </w:rPr>
      </w:pPr>
    </w:p>
    <w:sectPr w:rsidR="002A321D" w:rsidRPr="00B80AC5" w:rsidSect="00791C1F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14" w:rsidRDefault="003F5F14" w:rsidP="00791C1F">
      <w:pPr>
        <w:spacing w:after="0" w:line="240" w:lineRule="auto"/>
      </w:pPr>
      <w:r>
        <w:separator/>
      </w:r>
    </w:p>
  </w:endnote>
  <w:endnote w:type="continuationSeparator" w:id="0">
    <w:p w:rsidR="003F5F14" w:rsidRDefault="003F5F14" w:rsidP="0079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5D" w:rsidRPr="00BE05C7" w:rsidRDefault="004A275D" w:rsidP="00791C1F">
    <w:pPr>
      <w:spacing w:after="0"/>
      <w:outlineLvl w:val="0"/>
      <w:rPr>
        <w:rFonts w:cs="Tahoma"/>
        <w:sz w:val="20"/>
        <w:szCs w:val="18"/>
      </w:rPr>
    </w:pPr>
    <w:r>
      <w:rPr>
        <w:rFonts w:cs="Tahoma"/>
        <w:sz w:val="20"/>
        <w:szCs w:val="18"/>
      </w:rPr>
      <w:t>Version 2</w:t>
    </w:r>
    <w:r w:rsidRPr="00BE05C7">
      <w:rPr>
        <w:rFonts w:cs="Tahoma"/>
        <w:sz w:val="20"/>
        <w:szCs w:val="18"/>
      </w:rPr>
      <w:t xml:space="preserve">.0, </w:t>
    </w:r>
    <w:r>
      <w:rPr>
        <w:rFonts w:cs="Tahoma"/>
        <w:sz w:val="20"/>
        <w:szCs w:val="18"/>
      </w:rPr>
      <w:t>21 August</w:t>
    </w:r>
    <w:r w:rsidRPr="00BE05C7">
      <w:rPr>
        <w:rFonts w:cs="Tahoma"/>
        <w:sz w:val="20"/>
        <w:szCs w:val="18"/>
      </w:rPr>
      <w:t xml:space="preserve"> 2017</w:t>
    </w:r>
    <w:r w:rsidRPr="00BE05C7">
      <w:rPr>
        <w:rFonts w:cs="Tahoma"/>
        <w:sz w:val="20"/>
        <w:szCs w:val="18"/>
      </w:rPr>
      <w:tab/>
    </w:r>
    <w:r w:rsidRPr="00BE05C7">
      <w:rPr>
        <w:rFonts w:cs="Tahoma"/>
        <w:sz w:val="20"/>
        <w:szCs w:val="18"/>
      </w:rPr>
      <w:tab/>
    </w:r>
    <w:r w:rsidRPr="00BE05C7">
      <w:rPr>
        <w:rFonts w:cs="Tahoma"/>
        <w:sz w:val="20"/>
        <w:szCs w:val="18"/>
      </w:rPr>
      <w:tab/>
    </w:r>
    <w:r w:rsidRPr="00BE05C7">
      <w:rPr>
        <w:rFonts w:cs="Tahoma"/>
        <w:sz w:val="20"/>
        <w:szCs w:val="18"/>
      </w:rPr>
      <w:tab/>
    </w:r>
    <w:r w:rsidRPr="00BE05C7">
      <w:rPr>
        <w:rFonts w:cs="Tahoma"/>
        <w:sz w:val="20"/>
        <w:szCs w:val="18"/>
      </w:rPr>
      <w:tab/>
    </w:r>
    <w:r w:rsidRPr="00BE05C7">
      <w:rPr>
        <w:rFonts w:cs="Tahoma"/>
        <w:sz w:val="20"/>
        <w:szCs w:val="18"/>
      </w:rPr>
      <w:tab/>
    </w:r>
    <w:r w:rsidRPr="00BE05C7">
      <w:rPr>
        <w:rFonts w:cs="Tahoma"/>
        <w:sz w:val="20"/>
        <w:szCs w:val="18"/>
      </w:rPr>
      <w:tab/>
    </w:r>
    <w:r w:rsidRPr="00BE05C7">
      <w:rPr>
        <w:rFonts w:cs="Tahoma"/>
        <w:sz w:val="20"/>
        <w:szCs w:val="18"/>
      </w:rPr>
      <w:tab/>
    </w:r>
    <w:r>
      <w:rPr>
        <w:rFonts w:cs="Tahoma"/>
        <w:sz w:val="20"/>
        <w:szCs w:val="18"/>
      </w:rPr>
      <w:tab/>
    </w:r>
    <w:r>
      <w:rPr>
        <w:rFonts w:cs="Tahoma"/>
        <w:sz w:val="20"/>
        <w:szCs w:val="18"/>
      </w:rPr>
      <w:tab/>
    </w:r>
    <w:r>
      <w:rPr>
        <w:rFonts w:cs="Tahoma"/>
        <w:sz w:val="20"/>
        <w:szCs w:val="18"/>
      </w:rPr>
      <w:tab/>
    </w:r>
    <w:r>
      <w:rPr>
        <w:rFonts w:cs="Tahoma"/>
        <w:sz w:val="20"/>
        <w:szCs w:val="18"/>
      </w:rPr>
      <w:tab/>
    </w:r>
    <w:r>
      <w:rPr>
        <w:rFonts w:cs="Tahoma"/>
        <w:sz w:val="20"/>
        <w:szCs w:val="18"/>
      </w:rPr>
      <w:tab/>
      <w:t xml:space="preserve">                                                          </w:t>
    </w:r>
    <w:r w:rsidRPr="00BE05C7">
      <w:rPr>
        <w:rFonts w:cs="Tahoma"/>
        <w:sz w:val="20"/>
        <w:szCs w:val="18"/>
      </w:rPr>
      <w:t xml:space="preserve">Page </w:t>
    </w:r>
    <w:r w:rsidRPr="00BE05C7">
      <w:rPr>
        <w:rStyle w:val="PageNumber"/>
        <w:rFonts w:cs="Tahoma"/>
        <w:sz w:val="20"/>
        <w:szCs w:val="18"/>
      </w:rPr>
      <w:fldChar w:fldCharType="begin"/>
    </w:r>
    <w:r w:rsidRPr="00BE05C7">
      <w:rPr>
        <w:rStyle w:val="PageNumber"/>
        <w:rFonts w:cs="Tahoma"/>
        <w:sz w:val="20"/>
        <w:szCs w:val="18"/>
      </w:rPr>
      <w:instrText xml:space="preserve"> PAGE </w:instrText>
    </w:r>
    <w:r w:rsidRPr="00BE05C7">
      <w:rPr>
        <w:rStyle w:val="PageNumber"/>
        <w:rFonts w:cs="Tahoma"/>
        <w:sz w:val="20"/>
        <w:szCs w:val="18"/>
      </w:rPr>
      <w:fldChar w:fldCharType="separate"/>
    </w:r>
    <w:r w:rsidR="00766FDC">
      <w:rPr>
        <w:rStyle w:val="PageNumber"/>
        <w:rFonts w:cs="Tahoma"/>
        <w:noProof/>
        <w:sz w:val="20"/>
        <w:szCs w:val="18"/>
      </w:rPr>
      <w:t>6</w:t>
    </w:r>
    <w:r w:rsidRPr="00BE05C7">
      <w:rPr>
        <w:rStyle w:val="PageNumber"/>
        <w:rFonts w:cs="Tahoma"/>
        <w:sz w:val="20"/>
        <w:szCs w:val="18"/>
      </w:rPr>
      <w:fldChar w:fldCharType="end"/>
    </w:r>
    <w:r w:rsidRPr="00BE05C7">
      <w:rPr>
        <w:rStyle w:val="PageNumber"/>
        <w:rFonts w:cs="Tahoma"/>
        <w:sz w:val="20"/>
        <w:szCs w:val="18"/>
      </w:rPr>
      <w:t xml:space="preserve"> of </w:t>
    </w:r>
    <w:r w:rsidRPr="00BE05C7">
      <w:rPr>
        <w:rStyle w:val="PageNumber"/>
        <w:rFonts w:cs="Tahoma"/>
        <w:sz w:val="20"/>
        <w:szCs w:val="18"/>
      </w:rPr>
      <w:fldChar w:fldCharType="begin"/>
    </w:r>
    <w:r w:rsidRPr="00BE05C7">
      <w:rPr>
        <w:rStyle w:val="PageNumber"/>
        <w:rFonts w:cs="Tahoma"/>
        <w:sz w:val="20"/>
        <w:szCs w:val="18"/>
      </w:rPr>
      <w:instrText xml:space="preserve"> NUMPAGES </w:instrText>
    </w:r>
    <w:r w:rsidRPr="00BE05C7">
      <w:rPr>
        <w:rStyle w:val="PageNumber"/>
        <w:rFonts w:cs="Tahoma"/>
        <w:sz w:val="20"/>
        <w:szCs w:val="18"/>
      </w:rPr>
      <w:fldChar w:fldCharType="separate"/>
    </w:r>
    <w:r w:rsidR="00766FDC">
      <w:rPr>
        <w:rStyle w:val="PageNumber"/>
        <w:rFonts w:cs="Tahoma"/>
        <w:noProof/>
        <w:sz w:val="20"/>
        <w:szCs w:val="18"/>
      </w:rPr>
      <w:t>6</w:t>
    </w:r>
    <w:r w:rsidRPr="00BE05C7">
      <w:rPr>
        <w:rStyle w:val="PageNumber"/>
        <w:rFonts w:cs="Tahoma"/>
        <w:sz w:val="20"/>
        <w:szCs w:val="18"/>
      </w:rPr>
      <w:fldChar w:fldCharType="end"/>
    </w:r>
    <w:r w:rsidRPr="00BE05C7">
      <w:rPr>
        <w:rFonts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14" w:rsidRDefault="003F5F14" w:rsidP="00791C1F">
      <w:pPr>
        <w:spacing w:after="0" w:line="240" w:lineRule="auto"/>
      </w:pPr>
      <w:r>
        <w:separator/>
      </w:r>
    </w:p>
  </w:footnote>
  <w:footnote w:type="continuationSeparator" w:id="0">
    <w:p w:rsidR="003F5F14" w:rsidRDefault="003F5F14" w:rsidP="0079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5D" w:rsidRPr="009E3716" w:rsidRDefault="004A275D" w:rsidP="00CF7F84">
    <w:pPr>
      <w:pStyle w:val="Header"/>
      <w:tabs>
        <w:tab w:val="clear" w:pos="9360"/>
      </w:tabs>
      <w:ind w:right="-360"/>
      <w:rPr>
        <w:rFonts w:cs="Arial"/>
        <w:b/>
        <w:sz w:val="24"/>
      </w:rPr>
    </w:pPr>
    <w:r>
      <w:rPr>
        <w:rFonts w:cs="Arial"/>
        <w:b/>
        <w:sz w:val="24"/>
      </w:rPr>
      <w:t xml:space="preserve">MTN-026 </w:t>
    </w:r>
  </w:p>
  <w:p w:rsidR="004A275D" w:rsidRPr="001B6BB5" w:rsidRDefault="004A275D" w:rsidP="00CF7F84">
    <w:pPr>
      <w:pStyle w:val="Header"/>
      <w:tabs>
        <w:tab w:val="clear" w:pos="9360"/>
      </w:tabs>
      <w:rPr>
        <w:rFonts w:cs="Arial"/>
        <w:b/>
      </w:rPr>
    </w:pPr>
  </w:p>
  <w:tbl>
    <w:tblPr>
      <w:tblW w:w="1440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59"/>
      <w:gridCol w:w="5073"/>
      <w:gridCol w:w="1028"/>
      <w:gridCol w:w="1890"/>
      <w:gridCol w:w="1620"/>
      <w:gridCol w:w="1710"/>
      <w:gridCol w:w="1620"/>
    </w:tblGrid>
    <w:tr w:rsidR="004A275D" w:rsidRPr="001B6BB5" w:rsidTr="00CF7F84">
      <w:trPr>
        <w:trHeight w:val="367"/>
      </w:trPr>
      <w:tc>
        <w:tcPr>
          <w:tcW w:w="1459" w:type="dxa"/>
          <w:vMerge w:val="restart"/>
          <w:shd w:val="clear" w:color="auto" w:fill="D9D9D9"/>
          <w:vAlign w:val="center"/>
        </w:tcPr>
        <w:p w:rsidR="004A275D" w:rsidRPr="001B6BB5" w:rsidRDefault="004A275D" w:rsidP="00CF7F84">
          <w:pPr>
            <w:pStyle w:val="Header"/>
            <w:jc w:val="right"/>
            <w:rPr>
              <w:rFonts w:cs="Arial"/>
              <w:b/>
            </w:rPr>
          </w:pPr>
          <w:r w:rsidRPr="001B6BB5">
            <w:rPr>
              <w:rFonts w:cs="Arial"/>
              <w:b/>
            </w:rPr>
            <w:t>PTID</w:t>
          </w:r>
        </w:p>
      </w:tc>
      <w:tc>
        <w:tcPr>
          <w:tcW w:w="5073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:rsidR="004A275D" w:rsidRPr="001B6BB5" w:rsidRDefault="004A275D" w:rsidP="00CF7F84">
          <w:pPr>
            <w:pStyle w:val="Header"/>
            <w:jc w:val="right"/>
            <w:rPr>
              <w:rFonts w:cs="Arial"/>
              <w:b/>
            </w:rPr>
          </w:pPr>
        </w:p>
      </w:tc>
      <w:tc>
        <w:tcPr>
          <w:tcW w:w="10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A275D" w:rsidRPr="00DC3B2F" w:rsidRDefault="004A275D" w:rsidP="00CF7F84">
          <w:pPr>
            <w:pStyle w:val="Header"/>
            <w:tabs>
              <w:tab w:val="clear" w:pos="4680"/>
            </w:tabs>
            <w:jc w:val="center"/>
            <w:rPr>
              <w:rFonts w:cs="Arial"/>
              <w:b/>
            </w:rPr>
          </w:pPr>
        </w:p>
      </w:tc>
      <w:tc>
        <w:tcPr>
          <w:tcW w:w="6840" w:type="dxa"/>
          <w:gridSpan w:val="4"/>
          <w:tcBorders>
            <w:left w:val="single" w:sz="4" w:space="0" w:color="auto"/>
          </w:tcBorders>
          <w:shd w:val="clear" w:color="auto" w:fill="D9D9D9"/>
          <w:vAlign w:val="center"/>
        </w:tcPr>
        <w:p w:rsidR="004A275D" w:rsidRPr="001B6BB5" w:rsidRDefault="004A275D" w:rsidP="00CF7F84">
          <w:pPr>
            <w:pStyle w:val="Header"/>
            <w:tabs>
              <w:tab w:val="clear" w:pos="4680"/>
            </w:tabs>
            <w:jc w:val="center"/>
            <w:rPr>
              <w:rFonts w:cs="Arial"/>
              <w:b/>
            </w:rPr>
          </w:pPr>
          <w:r w:rsidRPr="00DC3B2F">
            <w:rPr>
              <w:rFonts w:cs="Arial"/>
              <w:b/>
            </w:rPr>
            <w:t>Staff Initials &amp; Date</w:t>
          </w:r>
        </w:p>
      </w:tc>
    </w:tr>
    <w:tr w:rsidR="004A275D" w:rsidRPr="001B6BB5" w:rsidTr="00CF7F84">
      <w:trPr>
        <w:trHeight w:val="367"/>
      </w:trPr>
      <w:tc>
        <w:tcPr>
          <w:tcW w:w="1459" w:type="dxa"/>
          <w:vMerge/>
          <w:shd w:val="clear" w:color="auto" w:fill="D9D9D9"/>
          <w:vAlign w:val="center"/>
        </w:tcPr>
        <w:p w:rsidR="004A275D" w:rsidRPr="001B6BB5" w:rsidRDefault="004A275D" w:rsidP="00CF7F84">
          <w:pPr>
            <w:pStyle w:val="Header"/>
            <w:jc w:val="right"/>
            <w:rPr>
              <w:rFonts w:cs="Arial"/>
              <w:b/>
            </w:rPr>
          </w:pPr>
        </w:p>
      </w:tc>
      <w:tc>
        <w:tcPr>
          <w:tcW w:w="5073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4A275D" w:rsidRPr="001B6BB5" w:rsidRDefault="004A275D" w:rsidP="00CF7F84">
          <w:pPr>
            <w:pStyle w:val="Header"/>
            <w:jc w:val="right"/>
            <w:rPr>
              <w:rFonts w:cs="Arial"/>
              <w:b/>
            </w:rPr>
          </w:pPr>
        </w:p>
      </w:tc>
      <w:tc>
        <w:tcPr>
          <w:tcW w:w="10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A275D" w:rsidRDefault="004A275D" w:rsidP="00CF7F84">
          <w:pPr>
            <w:pStyle w:val="Header"/>
            <w:jc w:val="right"/>
            <w:rPr>
              <w:rFonts w:cs="Arial"/>
              <w:b/>
            </w:rPr>
          </w:pPr>
        </w:p>
      </w:tc>
      <w:tc>
        <w:tcPr>
          <w:tcW w:w="1890" w:type="dxa"/>
          <w:tcBorders>
            <w:left w:val="single" w:sz="4" w:space="0" w:color="auto"/>
          </w:tcBorders>
          <w:shd w:val="clear" w:color="auto" w:fill="D9D9D9"/>
          <w:vAlign w:val="center"/>
        </w:tcPr>
        <w:p w:rsidR="004A275D" w:rsidRPr="001B6BB5" w:rsidRDefault="004A275D" w:rsidP="00CF7F84">
          <w:pPr>
            <w:pStyle w:val="Header"/>
            <w:jc w:val="right"/>
            <w:rPr>
              <w:rFonts w:cs="Arial"/>
              <w:b/>
            </w:rPr>
          </w:pPr>
          <w:r>
            <w:rPr>
              <w:rFonts w:cs="Arial"/>
              <w:b/>
            </w:rPr>
            <w:t>Enrollment Visit</w:t>
          </w:r>
        </w:p>
      </w:tc>
      <w:tc>
        <w:tcPr>
          <w:tcW w:w="1620" w:type="dxa"/>
          <w:shd w:val="clear" w:color="auto" w:fill="auto"/>
          <w:vAlign w:val="center"/>
        </w:tcPr>
        <w:p w:rsidR="004A275D" w:rsidRPr="001B6BB5" w:rsidRDefault="004A275D" w:rsidP="00CF7F84">
          <w:pPr>
            <w:pStyle w:val="Header"/>
            <w:jc w:val="right"/>
            <w:rPr>
              <w:rFonts w:cs="Arial"/>
              <w:b/>
            </w:rPr>
          </w:pPr>
        </w:p>
      </w:tc>
      <w:tc>
        <w:tcPr>
          <w:tcW w:w="1710" w:type="dxa"/>
          <w:shd w:val="clear" w:color="auto" w:fill="D9D9D9"/>
          <w:vAlign w:val="center"/>
        </w:tcPr>
        <w:p w:rsidR="004A275D" w:rsidRPr="001B6BB5" w:rsidRDefault="004A275D" w:rsidP="00CF7F84">
          <w:pPr>
            <w:pStyle w:val="Header"/>
            <w:jc w:val="right"/>
            <w:rPr>
              <w:rFonts w:cs="Arial"/>
              <w:b/>
            </w:rPr>
          </w:pPr>
          <w:r>
            <w:rPr>
              <w:rFonts w:cs="Arial"/>
              <w:b/>
            </w:rPr>
            <w:t>Screening Visit</w:t>
          </w:r>
        </w:p>
      </w:tc>
      <w:tc>
        <w:tcPr>
          <w:tcW w:w="1620" w:type="dxa"/>
          <w:shd w:val="clear" w:color="auto" w:fill="auto"/>
          <w:vAlign w:val="center"/>
        </w:tcPr>
        <w:p w:rsidR="004A275D" w:rsidRPr="001B6BB5" w:rsidRDefault="004A275D" w:rsidP="00CF7F84">
          <w:pPr>
            <w:pStyle w:val="Header"/>
            <w:jc w:val="right"/>
            <w:rPr>
              <w:rFonts w:cs="Arial"/>
              <w:b/>
            </w:rPr>
          </w:pPr>
        </w:p>
      </w:tc>
    </w:tr>
  </w:tbl>
  <w:p w:rsidR="004A275D" w:rsidRPr="00810080" w:rsidRDefault="004A275D" w:rsidP="00423650">
    <w:pPr>
      <w:pStyle w:val="Header"/>
      <w:rPr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1F"/>
    <w:rsid w:val="000211A9"/>
    <w:rsid w:val="00154E56"/>
    <w:rsid w:val="0016599E"/>
    <w:rsid w:val="00175B76"/>
    <w:rsid w:val="001B4000"/>
    <w:rsid w:val="001D7567"/>
    <w:rsid w:val="00221D74"/>
    <w:rsid w:val="00232638"/>
    <w:rsid w:val="00294DE0"/>
    <w:rsid w:val="002A321D"/>
    <w:rsid w:val="002E678D"/>
    <w:rsid w:val="003D5FEE"/>
    <w:rsid w:val="003F3099"/>
    <w:rsid w:val="003F5F14"/>
    <w:rsid w:val="00423650"/>
    <w:rsid w:val="00451227"/>
    <w:rsid w:val="00476E63"/>
    <w:rsid w:val="00492B63"/>
    <w:rsid w:val="004A275D"/>
    <w:rsid w:val="006C3835"/>
    <w:rsid w:val="00737921"/>
    <w:rsid w:val="007567F7"/>
    <w:rsid w:val="00766FDC"/>
    <w:rsid w:val="00772742"/>
    <w:rsid w:val="00791C1F"/>
    <w:rsid w:val="00794303"/>
    <w:rsid w:val="007B103B"/>
    <w:rsid w:val="00810080"/>
    <w:rsid w:val="00814EDC"/>
    <w:rsid w:val="00836FC9"/>
    <w:rsid w:val="00894ECF"/>
    <w:rsid w:val="008A768C"/>
    <w:rsid w:val="00913604"/>
    <w:rsid w:val="009C1F3A"/>
    <w:rsid w:val="00A46373"/>
    <w:rsid w:val="00AC5028"/>
    <w:rsid w:val="00B64AD9"/>
    <w:rsid w:val="00B80AC5"/>
    <w:rsid w:val="00BC65DC"/>
    <w:rsid w:val="00C5364B"/>
    <w:rsid w:val="00C7009B"/>
    <w:rsid w:val="00CF7F84"/>
    <w:rsid w:val="00D30A74"/>
    <w:rsid w:val="00E626AF"/>
    <w:rsid w:val="00E971C8"/>
    <w:rsid w:val="00EB2A90"/>
    <w:rsid w:val="00EE576B"/>
    <w:rsid w:val="00F77A83"/>
    <w:rsid w:val="00F8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35056-5EF0-40B2-AB85-6E87BE13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C1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791C1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91C1F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791C1F"/>
  </w:style>
  <w:style w:type="paragraph" w:styleId="CommentText">
    <w:name w:val="annotation text"/>
    <w:basedOn w:val="Normal"/>
    <w:link w:val="CommentTextChar"/>
    <w:uiPriority w:val="99"/>
    <w:unhideWhenUsed/>
    <w:rsid w:val="00791C1F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C1F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1F"/>
  </w:style>
  <w:style w:type="character" w:styleId="CommentReference">
    <w:name w:val="annotation reference"/>
    <w:basedOn w:val="DefaultParagraphFont"/>
    <w:uiPriority w:val="99"/>
    <w:semiHidden/>
    <w:unhideWhenUsed/>
    <w:rsid w:val="00791C1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FHI 360</dc:creator>
  <cp:keywords/>
  <dc:description/>
  <cp:lastModifiedBy>FHI 360</cp:lastModifiedBy>
  <cp:revision>2</cp:revision>
  <dcterms:created xsi:type="dcterms:W3CDTF">2017-10-05T23:36:00Z</dcterms:created>
  <dcterms:modified xsi:type="dcterms:W3CDTF">2017-10-05T23:36:00Z</dcterms:modified>
</cp:coreProperties>
</file>